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F719" w14:textId="77777777" w:rsidR="000712A3" w:rsidRPr="000712A3" w:rsidRDefault="000712A3" w:rsidP="000712A3">
      <w:r w:rsidRPr="000712A3">
        <w:rPr>
          <w:b/>
          <w:bCs/>
          <w:u w:val="single"/>
        </w:rPr>
        <w:t>Mears Connect</w:t>
      </w:r>
    </w:p>
    <w:p w14:paraId="0F7D07AB" w14:textId="77777777" w:rsidR="000712A3" w:rsidRPr="000712A3" w:rsidRDefault="000712A3" w:rsidP="000712A3">
      <w:r w:rsidRPr="000712A3">
        <w:t> </w:t>
      </w:r>
    </w:p>
    <w:p w14:paraId="4A9BD4B5" w14:textId="77777777" w:rsidR="000712A3" w:rsidRPr="000712A3" w:rsidRDefault="000712A3" w:rsidP="000712A3">
      <w:r w:rsidRPr="000712A3">
        <w:t>Go to</w:t>
      </w:r>
    </w:p>
    <w:p w14:paraId="573BF653" w14:textId="77777777" w:rsidR="000712A3" w:rsidRPr="000712A3" w:rsidRDefault="000712A3" w:rsidP="000712A3">
      <w:pPr>
        <w:numPr>
          <w:ilvl w:val="0"/>
          <w:numId w:val="1"/>
        </w:numPr>
      </w:pPr>
      <w:hyperlink r:id="rId5" w:tgtFrame="_blank" w:history="1">
        <w:r w:rsidRPr="000712A3">
          <w:rPr>
            <w:rStyle w:val="Hyperlink"/>
          </w:rPr>
          <w:t>https://mearsconnect.com/TravelAgents</w:t>
        </w:r>
      </w:hyperlink>
      <w:r w:rsidRPr="000712A3">
        <w:t> and click “Login”.</w:t>
      </w:r>
    </w:p>
    <w:p w14:paraId="3265AE70" w14:textId="77777777" w:rsidR="000712A3" w:rsidRPr="000712A3" w:rsidRDefault="000712A3" w:rsidP="000712A3">
      <w:pPr>
        <w:numPr>
          <w:ilvl w:val="0"/>
          <w:numId w:val="1"/>
        </w:numPr>
      </w:pPr>
      <w:r w:rsidRPr="000712A3">
        <w:t>Each agent must enter their email address. (first time log in use forgot password)</w:t>
      </w:r>
    </w:p>
    <w:p w14:paraId="01E1C1D4" w14:textId="77777777" w:rsidR="000712A3" w:rsidRPr="000712A3" w:rsidRDefault="000712A3" w:rsidP="000712A3">
      <w:pPr>
        <w:numPr>
          <w:ilvl w:val="1"/>
          <w:numId w:val="1"/>
        </w:numPr>
      </w:pPr>
      <w:r w:rsidRPr="000712A3">
        <w:t>If this is your first-time logging in, you will be prompted to create a new password.</w:t>
      </w:r>
    </w:p>
    <w:p w14:paraId="4CD58BE6" w14:textId="77777777" w:rsidR="000712A3" w:rsidRPr="000712A3" w:rsidRDefault="000712A3" w:rsidP="000712A3">
      <w:r w:rsidRPr="000712A3">
        <w:t>                                                              i.      Be sure to save it for the future.</w:t>
      </w:r>
    </w:p>
    <w:p w14:paraId="3764E501" w14:textId="77777777" w:rsidR="000712A3" w:rsidRPr="000712A3" w:rsidRDefault="000712A3" w:rsidP="000712A3">
      <w:pPr>
        <w:numPr>
          <w:ilvl w:val="0"/>
          <w:numId w:val="2"/>
        </w:numPr>
      </w:pPr>
      <w:r w:rsidRPr="000712A3">
        <w:t>The page that opens is the reservations summary page. Any existing reservations you have reserved will sit here.</w:t>
      </w:r>
    </w:p>
    <w:p w14:paraId="34B217CD" w14:textId="77777777" w:rsidR="000712A3" w:rsidRPr="000712A3" w:rsidRDefault="000712A3" w:rsidP="000712A3">
      <w:pPr>
        <w:numPr>
          <w:ilvl w:val="0"/>
          <w:numId w:val="2"/>
        </w:numPr>
      </w:pPr>
      <w:r w:rsidRPr="000712A3">
        <w:t>To reserve, click on “MEARS CONNECT” on the top menu bar.</w:t>
      </w:r>
    </w:p>
    <w:p w14:paraId="2F47F568" w14:textId="77777777" w:rsidR="000712A3" w:rsidRPr="000712A3" w:rsidRDefault="000712A3" w:rsidP="000712A3">
      <w:pPr>
        <w:numPr>
          <w:ilvl w:val="1"/>
          <w:numId w:val="2"/>
        </w:numPr>
      </w:pPr>
      <w:r w:rsidRPr="000712A3">
        <w:t>Select the service type.</w:t>
      </w:r>
    </w:p>
    <w:p w14:paraId="769E59C4" w14:textId="77777777" w:rsidR="000712A3" w:rsidRPr="000712A3" w:rsidRDefault="000712A3" w:rsidP="000712A3">
      <w:pPr>
        <w:numPr>
          <w:ilvl w:val="1"/>
          <w:numId w:val="2"/>
        </w:numPr>
      </w:pPr>
      <w:r w:rsidRPr="000712A3">
        <w:t>Continue filling in all necessary fields.</w:t>
      </w:r>
    </w:p>
    <w:p w14:paraId="33E69CE1" w14:textId="77777777" w:rsidR="000712A3" w:rsidRPr="000712A3" w:rsidRDefault="000712A3" w:rsidP="000712A3">
      <w:pPr>
        <w:numPr>
          <w:ilvl w:val="1"/>
          <w:numId w:val="2"/>
        </w:numPr>
      </w:pPr>
      <w:r w:rsidRPr="000712A3">
        <w:t>If you are an Agent with an IATA and CLIA number, you have the ability to clear it and enter the appropriate number. Please reference the </w:t>
      </w:r>
      <w:proofErr w:type="spellStart"/>
      <w:r w:rsidRPr="000712A3">
        <w:t>Quickstart</w:t>
      </w:r>
      <w:proofErr w:type="spellEnd"/>
      <w:r w:rsidRPr="000712A3">
        <w:t xml:space="preserve"> Guide, on page 13 for more details and assistance.</w:t>
      </w:r>
    </w:p>
    <w:p w14:paraId="311D3423" w14:textId="77777777" w:rsidR="000712A3" w:rsidRPr="000712A3" w:rsidRDefault="000712A3" w:rsidP="000712A3">
      <w:pPr>
        <w:numPr>
          <w:ilvl w:val="0"/>
          <w:numId w:val="2"/>
        </w:numPr>
      </w:pPr>
      <w:r w:rsidRPr="000712A3">
        <w:t>To edit or cancel, click on “SEARCH RIDES” on the top menu bar.</w:t>
      </w:r>
    </w:p>
    <w:p w14:paraId="4865F8BB" w14:textId="77777777" w:rsidR="000712A3" w:rsidRPr="000712A3" w:rsidRDefault="000712A3" w:rsidP="000712A3">
      <w:pPr>
        <w:numPr>
          <w:ilvl w:val="1"/>
          <w:numId w:val="3"/>
        </w:numPr>
      </w:pPr>
      <w:r w:rsidRPr="000712A3">
        <w:t>Fill out all requested fields.</w:t>
      </w:r>
    </w:p>
    <w:p w14:paraId="0B040BDB" w14:textId="77777777" w:rsidR="000712A3" w:rsidRPr="000712A3" w:rsidRDefault="000712A3" w:rsidP="000712A3">
      <w:r w:rsidRPr="000712A3">
        <w:t>                                                              i.      To cancel, click cancel.</w:t>
      </w:r>
    </w:p>
    <w:p w14:paraId="354795F1" w14:textId="77777777" w:rsidR="000712A3" w:rsidRPr="000712A3" w:rsidRDefault="000712A3" w:rsidP="000712A3">
      <w:r w:rsidRPr="000712A3">
        <w:t>                                                            ii.      To edit, cancel and rebook.</w:t>
      </w:r>
    </w:p>
    <w:p w14:paraId="16502009" w14:textId="77777777" w:rsidR="000712A3" w:rsidRPr="000712A3" w:rsidRDefault="000712A3" w:rsidP="000712A3">
      <w:pPr>
        <w:numPr>
          <w:ilvl w:val="0"/>
          <w:numId w:val="4"/>
        </w:numPr>
      </w:pPr>
      <w:r w:rsidRPr="000712A3">
        <w:t>Additional helpful hint:</w:t>
      </w:r>
    </w:p>
    <w:p w14:paraId="1AE9B8D0" w14:textId="77777777" w:rsidR="000712A3" w:rsidRPr="000712A3" w:rsidRDefault="000712A3" w:rsidP="000712A3">
      <w:pPr>
        <w:numPr>
          <w:ilvl w:val="1"/>
          <w:numId w:val="4"/>
        </w:numPr>
      </w:pPr>
      <w:r w:rsidRPr="000712A3">
        <w:t>If you need to reserve a return that is not the same location as the arrival, reserve two one ways.</w:t>
      </w:r>
    </w:p>
    <w:p w14:paraId="2852AADA" w14:textId="77777777" w:rsidR="000712A3" w:rsidRDefault="000712A3"/>
    <w:sectPr w:rsidR="00071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B98"/>
    <w:multiLevelType w:val="multilevel"/>
    <w:tmpl w:val="B8AC24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432C7B"/>
    <w:multiLevelType w:val="multilevel"/>
    <w:tmpl w:val="67B2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6E42BC"/>
    <w:multiLevelType w:val="multilevel"/>
    <w:tmpl w:val="E6025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507319">
    <w:abstractNumId w:val="1"/>
  </w:num>
  <w:num w:numId="2" w16cid:durableId="932736681">
    <w:abstractNumId w:val="2"/>
  </w:num>
  <w:num w:numId="3" w16cid:durableId="671419392">
    <w:abstractNumId w:val="2"/>
    <w:lvlOverride w:ilvl="1">
      <w:startOverride w:val="1"/>
    </w:lvlOverride>
  </w:num>
  <w:num w:numId="4" w16cid:durableId="178487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A3"/>
    <w:rsid w:val="000712A3"/>
    <w:rsid w:val="00861FA0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6E6B"/>
  <w15:chartTrackingRefBased/>
  <w15:docId w15:val="{81F91D9B-6A92-4D07-BB01-9AA5513E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12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arsconnect.com/TravelAg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Campbell</dc:creator>
  <cp:keywords/>
  <dc:description/>
  <cp:lastModifiedBy>Shelley Campbell</cp:lastModifiedBy>
  <cp:revision>1</cp:revision>
  <cp:lastPrinted>2026-08-01T15:38:00Z</cp:lastPrinted>
  <dcterms:created xsi:type="dcterms:W3CDTF">2026-08-01T15:28:00Z</dcterms:created>
  <dcterms:modified xsi:type="dcterms:W3CDTF">2026-08-01T15:38:00Z</dcterms:modified>
</cp:coreProperties>
</file>